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58" w:rsidRPr="000064F4" w:rsidRDefault="00B7279F" w:rsidP="000064F4">
      <w:pPr>
        <w:pStyle w:val="1"/>
        <w:shd w:val="clear" w:color="auto" w:fill="FFFFFF"/>
        <w:spacing w:after="150"/>
        <w:ind w:left="-567"/>
        <w:rPr>
          <w:rFonts w:ascii="Tahoma" w:hAnsi="Tahoma" w:cs="Tahoma"/>
          <w:sz w:val="30"/>
          <w:szCs w:val="30"/>
        </w:rPr>
      </w:pPr>
      <w:bookmarkStart w:id="0" w:name="_Toc316294759"/>
      <w:r w:rsidRPr="00B7279F">
        <w:rPr>
          <w:rFonts w:ascii="Calibri" w:hAnsi="Calibri"/>
          <w:i/>
          <w:iCs/>
          <w:color w:val="B13728"/>
          <w:kern w:val="32"/>
        </w:rPr>
        <w:t>Подробная программа курса</w:t>
      </w:r>
      <w:r w:rsidR="00282258">
        <w:rPr>
          <w:rFonts w:ascii="Calibri" w:hAnsi="Calibri"/>
          <w:i/>
          <w:iCs/>
          <w:color w:val="B13728"/>
          <w:kern w:val="32"/>
        </w:rPr>
        <w:t xml:space="preserve"> </w:t>
      </w:r>
      <w:bookmarkEnd w:id="0"/>
      <w:r w:rsidR="000064F4" w:rsidRPr="000064F4">
        <w:rPr>
          <w:rFonts w:ascii="Calibri" w:hAnsi="Calibri"/>
          <w:i/>
          <w:iCs/>
          <w:color w:val="B13728"/>
          <w:kern w:val="32"/>
        </w:rPr>
        <w:t>«Практические инструменты сокращения стоимости проекта</w:t>
      </w:r>
      <w:proofErr w:type="gramStart"/>
      <w:r w:rsidR="000064F4" w:rsidRPr="000064F4">
        <w:rPr>
          <w:rFonts w:ascii="Calibri" w:hAnsi="Calibri"/>
          <w:i/>
          <w:iCs/>
          <w:color w:val="B13728"/>
          <w:kern w:val="32"/>
        </w:rPr>
        <w:t>.»</w:t>
      </w:r>
      <w:proofErr w:type="gramEnd"/>
    </w:p>
    <w:p w:rsidR="009C6AFC" w:rsidRDefault="00E4599E" w:rsidP="000064F4">
      <w:pPr>
        <w:spacing w:beforeLines="60" w:afterLines="60"/>
        <w:ind w:left="-567"/>
      </w:pPr>
      <w:r w:rsidRPr="000C045E">
        <w:rPr>
          <w:b/>
          <w:shd w:val="clear" w:color="auto" w:fill="FFFFFF"/>
        </w:rPr>
        <w:t>Продолжительность</w:t>
      </w:r>
      <w:r w:rsidR="004E1DAE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– </w:t>
      </w:r>
      <w:r w:rsidR="004E1DAE">
        <w:rPr>
          <w:shd w:val="clear" w:color="auto" w:fill="FFFFFF"/>
        </w:rPr>
        <w:t xml:space="preserve"> </w:t>
      </w:r>
      <w:r w:rsidR="00C97858">
        <w:t>1</w:t>
      </w:r>
      <w:r w:rsidR="009C6AFC" w:rsidRPr="009C6AFC">
        <w:t xml:space="preserve"> </w:t>
      </w:r>
      <w:r w:rsidR="00894837">
        <w:t>д</w:t>
      </w:r>
      <w:r w:rsidR="00C97858">
        <w:t>ень</w:t>
      </w:r>
    </w:p>
    <w:p w:rsidR="00E4599E" w:rsidRDefault="00FE770C" w:rsidP="000064F4">
      <w:pPr>
        <w:spacing w:beforeLines="60" w:afterLines="60"/>
        <w:ind w:left="-567"/>
      </w:pPr>
      <w:r>
        <w:rPr>
          <w:rFonts w:ascii="Times New Roman" w:eastAsia="Times New Roman" w:hAnsi="Times New Roman" w:cs="Times New Roman"/>
          <w:color w:val="auto"/>
          <w:sz w:val="32"/>
        </w:rPr>
        <w:t>ОБЩИЕ СВЕДЕНИЯ ОБ УПРАВЛЕНЧЕСКОМ УЧЕТЕ И БЮДЖЕТИРОВАНИИ В КОМПАНИИ И ПРОЕКТЕ</w:t>
      </w:r>
    </w:p>
    <w:p w:rsidR="00FE770C" w:rsidRPr="00FE770C" w:rsidRDefault="00FE770C" w:rsidP="00FE770C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FE770C">
        <w:t>Базовые определения дохода, стоимости, расходов, прибыли и прихода</w:t>
      </w:r>
    </w:p>
    <w:p w:rsidR="00FE770C" w:rsidRDefault="00FE770C" w:rsidP="00FE770C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FE770C">
        <w:t>Добавленная рыночная стоимость</w:t>
      </w:r>
    </w:p>
    <w:p w:rsidR="00FE770C" w:rsidRPr="00FE770C" w:rsidRDefault="00FE770C" w:rsidP="00FE770C">
      <w:pPr>
        <w:shd w:val="clear" w:color="auto" w:fill="FFFFFF"/>
        <w:spacing w:before="100" w:beforeAutospacing="1" w:after="100" w:afterAutospacing="1" w:line="240" w:lineRule="auto"/>
        <w:ind w:left="-567"/>
      </w:pPr>
      <w:r w:rsidRPr="00FE770C">
        <w:rPr>
          <w:i/>
        </w:rPr>
        <w:t>Практическое задание: Определение основных финансовых показателей компании: стоимости, расходов, прибыли и прихода компании</w:t>
      </w:r>
    </w:p>
    <w:p w:rsidR="00FE770C" w:rsidRPr="00FE770C" w:rsidRDefault="00FE770C" w:rsidP="00FE770C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FE770C">
        <w:t>Бюджет проекта – важная часть бюджетов компании</w:t>
      </w:r>
    </w:p>
    <w:p w:rsidR="00FE770C" w:rsidRPr="00FE770C" w:rsidRDefault="00FE770C" w:rsidP="00FE770C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FE770C">
        <w:t>Виды и классификация бюджетов</w:t>
      </w:r>
    </w:p>
    <w:p w:rsidR="00FE770C" w:rsidRPr="00FE770C" w:rsidRDefault="00FE770C" w:rsidP="00FE770C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FE770C">
        <w:t xml:space="preserve">Внедрение процесса </w:t>
      </w:r>
      <w:proofErr w:type="spellStart"/>
      <w:r w:rsidRPr="00FE770C">
        <w:t>бюджетирования</w:t>
      </w:r>
      <w:proofErr w:type="spellEnd"/>
    </w:p>
    <w:p w:rsidR="00E4599E" w:rsidRPr="00A77BDB" w:rsidRDefault="00FE770C" w:rsidP="00FE770C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ПЛАНИРОВАНИЕ УПРАВЛЕНИЯ СТОИМОСТЬЮ ПРОЕКТА</w:t>
      </w:r>
    </w:p>
    <w:p w:rsidR="00FE770C" w:rsidRPr="00FE770C" w:rsidRDefault="00FE770C" w:rsidP="00FE770C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FE770C">
        <w:t>Входы процесса, инструменты и методы</w:t>
      </w:r>
    </w:p>
    <w:p w:rsidR="00FE770C" w:rsidRPr="00FE770C" w:rsidRDefault="00FE770C" w:rsidP="00FE770C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FE770C">
        <w:t>План управления стоимостью</w:t>
      </w:r>
    </w:p>
    <w:p w:rsidR="00D36B93" w:rsidRPr="0038724D" w:rsidRDefault="00FE770C" w:rsidP="00FE770C">
      <w:pPr>
        <w:pStyle w:val="3"/>
        <w:shd w:val="clear" w:color="auto" w:fill="FFFFFF"/>
        <w:tabs>
          <w:tab w:val="num" w:pos="-567"/>
        </w:tabs>
        <w:spacing w:before="300" w:after="150"/>
        <w:ind w:left="-567" w:hanging="11"/>
        <w:rPr>
          <w:rFonts w:ascii="Tahoma" w:hAnsi="Tahoma" w:cs="Tahoma"/>
          <w:color w:val="B13728"/>
          <w:sz w:val="22"/>
        </w:rPr>
      </w:pPr>
      <w:r>
        <w:rPr>
          <w:color w:val="auto"/>
        </w:rPr>
        <w:t>ОЦЕНКА СТОИМОСТИ</w:t>
      </w:r>
    </w:p>
    <w:p w:rsidR="00FE770C" w:rsidRPr="00FE770C" w:rsidRDefault="00FE770C" w:rsidP="00FE770C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FE770C">
        <w:t>Что такое оценка стоимости</w:t>
      </w:r>
    </w:p>
    <w:p w:rsidR="00FE770C" w:rsidRPr="00FE770C" w:rsidRDefault="00FE770C" w:rsidP="00FE770C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FE770C">
        <w:t>Точность оценки стоимости</w:t>
      </w:r>
    </w:p>
    <w:p w:rsidR="00FE770C" w:rsidRPr="00FE770C" w:rsidRDefault="00FE770C" w:rsidP="00FE770C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FE770C">
        <w:t>Методы и средства оценки стоимости</w:t>
      </w:r>
    </w:p>
    <w:p w:rsidR="00FE770C" w:rsidRPr="00FE770C" w:rsidRDefault="00FE770C" w:rsidP="00FE770C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FE770C">
        <w:t>Типы оценки стоимости</w:t>
      </w:r>
    </w:p>
    <w:p w:rsidR="0086330F" w:rsidRPr="0038724D" w:rsidRDefault="00FE770C" w:rsidP="00FE770C">
      <w:pPr>
        <w:tabs>
          <w:tab w:val="num" w:pos="-567"/>
          <w:tab w:val="left" w:pos="-284"/>
          <w:tab w:val="left" w:pos="0"/>
        </w:tabs>
        <w:spacing w:beforeLines="60" w:afterLines="60"/>
        <w:ind w:left="-567" w:hanging="11"/>
        <w:jc w:val="both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ОПРЕДЕЛЕНИЕ БЮДЖЕТА</w:t>
      </w:r>
    </w:p>
    <w:p w:rsidR="00FE770C" w:rsidRPr="00FE770C" w:rsidRDefault="00FE770C" w:rsidP="00FE770C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FE770C">
        <w:t>Этапы разработки и формирования бюджета</w:t>
      </w:r>
    </w:p>
    <w:p w:rsidR="00FE770C" w:rsidRPr="00FE770C" w:rsidRDefault="00FE770C" w:rsidP="00FE770C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FE770C">
        <w:t xml:space="preserve">Базовый </w:t>
      </w:r>
      <w:proofErr w:type="gramStart"/>
      <w:r w:rsidRPr="00FE770C">
        <w:t>стоимостной</w:t>
      </w:r>
      <w:proofErr w:type="gramEnd"/>
      <w:r w:rsidRPr="00FE770C">
        <w:t xml:space="preserve"> план</w:t>
      </w:r>
    </w:p>
    <w:p w:rsidR="00FE770C" w:rsidRPr="00FE770C" w:rsidRDefault="00FE770C" w:rsidP="00FE770C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FE770C">
        <w:t>Классификация расходов</w:t>
      </w:r>
    </w:p>
    <w:p w:rsidR="00FE770C" w:rsidRPr="00FE770C" w:rsidRDefault="00FE770C" w:rsidP="00FE770C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FE770C">
        <w:t>Определение резервов</w:t>
      </w:r>
    </w:p>
    <w:p w:rsidR="00FE770C" w:rsidRPr="00FE770C" w:rsidRDefault="00FE770C" w:rsidP="00FE770C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FE770C">
        <w:t>Виды бюджетов</w:t>
      </w:r>
    </w:p>
    <w:p w:rsidR="00FE770C" w:rsidRPr="00FE770C" w:rsidRDefault="00FE770C" w:rsidP="00FE770C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FE770C">
        <w:t>Формирование бюджета проекта</w:t>
      </w:r>
    </w:p>
    <w:p w:rsidR="00FE770C" w:rsidRPr="00FE770C" w:rsidRDefault="00FE770C" w:rsidP="00FE770C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FE770C">
        <w:t>Ошибки при разработке бюджета</w:t>
      </w:r>
    </w:p>
    <w:p w:rsidR="00A77BDB" w:rsidRPr="0038724D" w:rsidRDefault="00FE770C" w:rsidP="00FE770C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КОНТРОЛЬ СТОИМОСТИ</w:t>
      </w:r>
    </w:p>
    <w:p w:rsidR="00FE770C" w:rsidRPr="00FE770C" w:rsidRDefault="00FE770C" w:rsidP="00FE770C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FE770C">
        <w:t>Задачи руководителя проекта</w:t>
      </w:r>
    </w:p>
    <w:p w:rsidR="00FE770C" w:rsidRPr="00FE770C" w:rsidRDefault="00FE770C" w:rsidP="00FE770C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FE770C">
        <w:t>Ошибки при контроле исполнения бюджета</w:t>
      </w:r>
    </w:p>
    <w:p w:rsidR="00FE770C" w:rsidRPr="00FE770C" w:rsidRDefault="00FE770C" w:rsidP="00FE770C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FE770C">
        <w:t>Метод освоенного объема</w:t>
      </w:r>
    </w:p>
    <w:p w:rsidR="00FE770C" w:rsidRPr="00FE770C" w:rsidRDefault="00FE770C" w:rsidP="00FE770C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FE770C">
        <w:t>Ключевые и основные производственные показатели, анализ показателей</w:t>
      </w:r>
    </w:p>
    <w:p w:rsidR="00FE770C" w:rsidRPr="00FE770C" w:rsidRDefault="00FE770C" w:rsidP="00FE770C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FE770C">
        <w:t>Критерии кредита освоенного объема</w:t>
      </w:r>
    </w:p>
    <w:p w:rsidR="00FE770C" w:rsidRPr="00FE770C" w:rsidRDefault="00FE770C" w:rsidP="00FE770C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FE770C">
        <w:t>Прогнозирующие показатели, методы прогнозирования</w:t>
      </w:r>
    </w:p>
    <w:p w:rsidR="00FE770C" w:rsidRPr="00FE770C" w:rsidRDefault="00FE770C" w:rsidP="00FE770C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proofErr w:type="gramStart"/>
      <w:r w:rsidRPr="00FE770C">
        <w:t>Стоимостной</w:t>
      </w:r>
      <w:proofErr w:type="gramEnd"/>
      <w:r w:rsidRPr="00FE770C">
        <w:t xml:space="preserve"> анализ проекта</w:t>
      </w:r>
    </w:p>
    <w:p w:rsidR="00FE770C" w:rsidRPr="00FE770C" w:rsidRDefault="00FE770C" w:rsidP="00FE770C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FE770C">
        <w:lastRenderedPageBreak/>
        <w:t>Индекс эффективности использования бюджета проекта</w:t>
      </w:r>
    </w:p>
    <w:p w:rsidR="00FE770C" w:rsidRPr="00FE770C" w:rsidRDefault="00FE770C" w:rsidP="00FE770C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FE770C">
        <w:t>Ошибки при анализе отклонений</w:t>
      </w:r>
    </w:p>
    <w:p w:rsidR="00FE770C" w:rsidRPr="00FE770C" w:rsidRDefault="00FE770C" w:rsidP="00FE770C">
      <w:pPr>
        <w:shd w:val="clear" w:color="auto" w:fill="FFFFFF"/>
        <w:spacing w:before="100" w:beforeAutospacing="1" w:after="100" w:afterAutospacing="1" w:line="240" w:lineRule="auto"/>
        <w:ind w:left="-567"/>
        <w:rPr>
          <w:i/>
        </w:rPr>
      </w:pPr>
      <w:r w:rsidRPr="00FE770C">
        <w:rPr>
          <w:i/>
        </w:rPr>
        <w:t>Практическое задание: Использование показателей освоенного объема при анализе отклонений и прогнозировании стоимости проекта</w:t>
      </w:r>
    </w:p>
    <w:p w:rsidR="00A77BDB" w:rsidRDefault="00FE770C" w:rsidP="00FE770C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УПРАВЛЕНИЕ КОНТРАКТАМИ ПРОЕКТА</w:t>
      </w:r>
    </w:p>
    <w:p w:rsidR="00FE770C" w:rsidRPr="00FE770C" w:rsidRDefault="00FE770C" w:rsidP="00FE770C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FE770C">
        <w:t>Бюджет проекта и контрактная информация</w:t>
      </w:r>
    </w:p>
    <w:p w:rsidR="00FE770C" w:rsidRPr="00FE770C" w:rsidRDefault="00FE770C" w:rsidP="00FE770C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FE770C">
        <w:t>Основные виды контрактов</w:t>
      </w:r>
    </w:p>
    <w:p w:rsidR="00FE770C" w:rsidRPr="00FE770C" w:rsidRDefault="00FE770C" w:rsidP="00FE770C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FE770C">
        <w:t>Зависимость рисков поставщика и покупателя от вида контракта</w:t>
      </w:r>
    </w:p>
    <w:p w:rsidR="00FE770C" w:rsidRDefault="00FE770C" w:rsidP="00FE770C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ОПРЕДЕЛЕНИЕ ЦЕНЫ</w:t>
      </w:r>
      <w:r w:rsidRPr="00FE770C">
        <w:rPr>
          <w:rFonts w:ascii="Times New Roman" w:eastAsia="Times New Roman" w:hAnsi="Times New Roman" w:cs="Times New Roman"/>
          <w:color w:val="auto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2"/>
        </w:rPr>
        <w:t>ПРОЕКТНОГО РЕШЕНИЯ</w:t>
      </w:r>
    </w:p>
    <w:p w:rsidR="00FE770C" w:rsidRPr="00FE770C" w:rsidRDefault="00FE770C" w:rsidP="00FE770C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FE770C">
        <w:t>Цена с наценкой</w:t>
      </w:r>
    </w:p>
    <w:p w:rsidR="00FE770C" w:rsidRPr="00FE770C" w:rsidRDefault="00FE770C" w:rsidP="00FE770C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FE770C">
        <w:t>Цена с прибылью</w:t>
      </w:r>
    </w:p>
    <w:p w:rsidR="00FE770C" w:rsidRPr="00FE770C" w:rsidRDefault="00FE770C" w:rsidP="00FE770C">
      <w:pPr>
        <w:shd w:val="clear" w:color="auto" w:fill="FFFFFF"/>
        <w:spacing w:before="100" w:beforeAutospacing="1" w:after="100" w:afterAutospacing="1" w:line="240" w:lineRule="auto"/>
        <w:ind w:left="-567"/>
      </w:pPr>
      <w:r w:rsidRPr="00FE770C">
        <w:rPr>
          <w:i/>
        </w:rPr>
        <w:t>Практическое задание: Расчет цены проектного решения</w:t>
      </w:r>
    </w:p>
    <w:p w:rsidR="00FE770C" w:rsidRPr="00FE770C" w:rsidRDefault="00FE770C" w:rsidP="00FE770C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FE770C">
        <w:t>Оценка вложений в проект</w:t>
      </w:r>
    </w:p>
    <w:p w:rsidR="00FE770C" w:rsidRPr="00FE770C" w:rsidRDefault="00FE770C" w:rsidP="00FE770C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FE770C">
        <w:t>Окупаемость проекта</w:t>
      </w:r>
    </w:p>
    <w:p w:rsidR="00FE770C" w:rsidRPr="00FE770C" w:rsidRDefault="00FE770C" w:rsidP="00FE770C">
      <w:pPr>
        <w:shd w:val="clear" w:color="auto" w:fill="FFFFFF"/>
        <w:spacing w:before="100" w:beforeAutospacing="1" w:after="100" w:afterAutospacing="1" w:line="240" w:lineRule="auto"/>
        <w:ind w:left="-567"/>
      </w:pPr>
      <w:r w:rsidRPr="00FE770C">
        <w:rPr>
          <w:i/>
        </w:rPr>
        <w:t>Практическое задание: Определение момента окупаемости проекта</w:t>
      </w:r>
    </w:p>
    <w:p w:rsidR="00FE770C" w:rsidRPr="00FE770C" w:rsidRDefault="00FE770C" w:rsidP="00FE770C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FE770C">
        <w:t>Метод приведённой будущей стоимости</w:t>
      </w:r>
    </w:p>
    <w:p w:rsidR="00FE770C" w:rsidRPr="00FE770C" w:rsidRDefault="00FE770C" w:rsidP="00FE770C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FE770C">
        <w:t>Стоимость денег</w:t>
      </w:r>
    </w:p>
    <w:p w:rsidR="00FE770C" w:rsidRPr="00FE770C" w:rsidRDefault="00FE770C" w:rsidP="00FE770C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FE770C">
        <w:t>Правило NPV</w:t>
      </w:r>
    </w:p>
    <w:p w:rsidR="00FE770C" w:rsidRPr="00FE770C" w:rsidRDefault="00FE770C" w:rsidP="00FE770C">
      <w:pPr>
        <w:shd w:val="clear" w:color="auto" w:fill="FFFFFF"/>
        <w:spacing w:before="100" w:beforeAutospacing="1" w:after="100" w:afterAutospacing="1" w:line="240" w:lineRule="auto"/>
        <w:ind w:left="-567"/>
      </w:pPr>
      <w:r w:rsidRPr="00FE770C">
        <w:rPr>
          <w:i/>
        </w:rPr>
        <w:t>Практическое задание: Расчет доходности проекта с учетом стоимости денег во времени</w:t>
      </w:r>
    </w:p>
    <w:p w:rsidR="00FE770C" w:rsidRPr="00FE770C" w:rsidRDefault="00FE770C" w:rsidP="00FE770C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FE770C">
        <w:t>Другие основные финансовые показатели проекта</w:t>
      </w:r>
    </w:p>
    <w:p w:rsidR="00FE770C" w:rsidRPr="00FE770C" w:rsidRDefault="00FE770C" w:rsidP="00FE770C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FE770C">
        <w:t>Финансовый анализ различных вариантов проекта</w:t>
      </w:r>
    </w:p>
    <w:p w:rsidR="00FE770C" w:rsidRDefault="00FE770C" w:rsidP="00FE770C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РОЛЬ УПРАВЛЕНИЯ БЮДЖЕТОМ В ДОСТИЖЕНИИ ЦЕЛЕЙ ПРОЕКТА</w:t>
      </w:r>
    </w:p>
    <w:p w:rsidR="00FE770C" w:rsidRPr="00FE770C" w:rsidRDefault="00FE770C" w:rsidP="00FE770C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FE770C">
        <w:t>Причины неудачного управления бюджетом</w:t>
      </w:r>
    </w:p>
    <w:p w:rsidR="00FE770C" w:rsidRPr="00633594" w:rsidRDefault="00FE770C" w:rsidP="00FE770C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FE770C">
        <w:t>Рекомендации по высокоэффективному управлению бюджетом проекта</w:t>
      </w:r>
    </w:p>
    <w:sectPr w:rsidR="00FE770C" w:rsidRPr="00633594" w:rsidSect="00F25FF0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8" w:right="991" w:bottom="993" w:left="1701" w:header="4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86B" w:rsidRDefault="006A286B">
      <w:pPr>
        <w:spacing w:after="0" w:line="240" w:lineRule="auto"/>
      </w:pPr>
      <w:r>
        <w:separator/>
      </w:r>
    </w:p>
  </w:endnote>
  <w:endnote w:type="continuationSeparator" w:id="0">
    <w:p w:rsidR="006A286B" w:rsidRDefault="006A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2A55E1">
    <w:pPr>
      <w:spacing w:after="63"/>
      <w:ind w:right="-224"/>
      <w:jc w:val="right"/>
    </w:pPr>
    <w:r>
      <w:rPr>
        <w:noProof/>
      </w:rPr>
      <w:pict>
        <v:group id="Group 24153" o:spid="_x0000_s6147" style="position:absolute;left:0;text-align:left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">
          <v:shape id="Shape 25201" o:spid="_x0000_s6148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2A55E1">
      <w:fldChar w:fldCharType="begin"/>
    </w:r>
    <w:r w:rsidR="00E82323">
      <w:instrText xml:space="preserve"> PAGE   \* MERGEFORMAT </w:instrText>
    </w:r>
    <w:r w:rsidRPr="002A55E1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2A55E1">
    <w:pPr>
      <w:spacing w:after="63"/>
      <w:ind w:right="-224"/>
      <w:jc w:val="right"/>
    </w:pPr>
    <w:r>
      <w:rPr>
        <w:noProof/>
      </w:rPr>
      <w:pict>
        <v:group id="Group 24141" o:spid="_x0000_s6145" style="position:absolute;left:0;text-align:left;margin-left:557.5pt;margin-top:806.05pt;width:33pt;height:.5pt;z-index:251662336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">
          <v:shape id="Shape 25200" o:spid="_x0000_s6146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2A55E1">
      <w:fldChar w:fldCharType="begin"/>
    </w:r>
    <w:r w:rsidR="00E82323">
      <w:instrText xml:space="preserve"> PAGE   \* MERGEFORMAT </w:instrText>
    </w:r>
    <w:r w:rsidRPr="002A55E1">
      <w:fldChar w:fldCharType="separate"/>
    </w:r>
    <w:r w:rsidR="00FE770C" w:rsidRPr="00FE770C">
      <w:rPr>
        <w:rFonts w:ascii="Century Gothic" w:eastAsia="Century Gothic" w:hAnsi="Century Gothic" w:cs="Century Gothic"/>
        <w:b/>
        <w:noProof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86B" w:rsidRDefault="006A286B">
      <w:pPr>
        <w:spacing w:after="0"/>
        <w:ind w:left="14"/>
      </w:pPr>
      <w:r>
        <w:separator/>
      </w:r>
    </w:p>
  </w:footnote>
  <w:footnote w:type="continuationSeparator" w:id="0">
    <w:p w:rsidR="006A286B" w:rsidRDefault="006A286B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  <w:r>
      <w:rPr>
        <w:noProof/>
      </w:rPr>
      <w:drawing>
        <wp:inline distT="0" distB="0" distL="0" distR="0">
          <wp:extent cx="6800850" cy="357159"/>
          <wp:effectExtent l="0" t="0" r="0" b="5080"/>
          <wp:docPr id="2761" name="Рисунок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55" cy="3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Default="004B3E5F" w:rsidP="00CC4DF0">
    <w:pPr>
      <w:pStyle w:val="a5"/>
      <w:ind w:hanging="1134"/>
    </w:pPr>
    <w:r>
      <w:rPr>
        <w:noProof/>
      </w:rPr>
      <w:drawing>
        <wp:inline distT="0" distB="0" distL="0" distR="0">
          <wp:extent cx="6844030" cy="359428"/>
          <wp:effectExtent l="0" t="0" r="0" b="2540"/>
          <wp:docPr id="2762" name="Рисунок 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396" cy="3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A92"/>
    <w:multiLevelType w:val="multilevel"/>
    <w:tmpl w:val="436A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D092E"/>
    <w:multiLevelType w:val="multilevel"/>
    <w:tmpl w:val="AB2E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12EEE"/>
    <w:multiLevelType w:val="multilevel"/>
    <w:tmpl w:val="5CA2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812A4"/>
    <w:multiLevelType w:val="multilevel"/>
    <w:tmpl w:val="9FC4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21174"/>
    <w:multiLevelType w:val="multilevel"/>
    <w:tmpl w:val="83EC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A59F6"/>
    <w:multiLevelType w:val="multilevel"/>
    <w:tmpl w:val="E358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F2262"/>
    <w:multiLevelType w:val="multilevel"/>
    <w:tmpl w:val="8272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7426E0"/>
    <w:multiLevelType w:val="multilevel"/>
    <w:tmpl w:val="49AA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1C05BD"/>
    <w:multiLevelType w:val="multilevel"/>
    <w:tmpl w:val="A0DC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0C5898"/>
    <w:multiLevelType w:val="multilevel"/>
    <w:tmpl w:val="0CB4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6930A2"/>
    <w:multiLevelType w:val="multilevel"/>
    <w:tmpl w:val="00C8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8B46BB"/>
    <w:multiLevelType w:val="multilevel"/>
    <w:tmpl w:val="839E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73387E"/>
    <w:multiLevelType w:val="multilevel"/>
    <w:tmpl w:val="EBD2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051641"/>
    <w:multiLevelType w:val="multilevel"/>
    <w:tmpl w:val="C21A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A0390C"/>
    <w:multiLevelType w:val="multilevel"/>
    <w:tmpl w:val="9608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AA0CA1"/>
    <w:multiLevelType w:val="multilevel"/>
    <w:tmpl w:val="4A9A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900A16"/>
    <w:multiLevelType w:val="multilevel"/>
    <w:tmpl w:val="52F4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C26A0B"/>
    <w:multiLevelType w:val="multilevel"/>
    <w:tmpl w:val="E832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CD1D2F"/>
    <w:multiLevelType w:val="multilevel"/>
    <w:tmpl w:val="9614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465901"/>
    <w:multiLevelType w:val="multilevel"/>
    <w:tmpl w:val="9606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A17173"/>
    <w:multiLevelType w:val="multilevel"/>
    <w:tmpl w:val="1A3A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AD67DF"/>
    <w:multiLevelType w:val="multilevel"/>
    <w:tmpl w:val="612E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914C3B"/>
    <w:multiLevelType w:val="multilevel"/>
    <w:tmpl w:val="5516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2538D7"/>
    <w:multiLevelType w:val="multilevel"/>
    <w:tmpl w:val="A900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57507C"/>
    <w:multiLevelType w:val="multilevel"/>
    <w:tmpl w:val="B55E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7D5593"/>
    <w:multiLevelType w:val="multilevel"/>
    <w:tmpl w:val="5996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8E64C7"/>
    <w:multiLevelType w:val="multilevel"/>
    <w:tmpl w:val="D1CA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2F7900"/>
    <w:multiLevelType w:val="multilevel"/>
    <w:tmpl w:val="7BE6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3430C2"/>
    <w:multiLevelType w:val="multilevel"/>
    <w:tmpl w:val="8398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0821FA"/>
    <w:multiLevelType w:val="multilevel"/>
    <w:tmpl w:val="485E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26"/>
  </w:num>
  <w:num w:numId="5">
    <w:abstractNumId w:val="4"/>
  </w:num>
  <w:num w:numId="6">
    <w:abstractNumId w:val="27"/>
  </w:num>
  <w:num w:numId="7">
    <w:abstractNumId w:val="14"/>
  </w:num>
  <w:num w:numId="8">
    <w:abstractNumId w:val="13"/>
  </w:num>
  <w:num w:numId="9">
    <w:abstractNumId w:val="28"/>
  </w:num>
  <w:num w:numId="10">
    <w:abstractNumId w:val="17"/>
  </w:num>
  <w:num w:numId="11">
    <w:abstractNumId w:val="21"/>
  </w:num>
  <w:num w:numId="12">
    <w:abstractNumId w:val="2"/>
  </w:num>
  <w:num w:numId="13">
    <w:abstractNumId w:val="5"/>
  </w:num>
  <w:num w:numId="14">
    <w:abstractNumId w:val="18"/>
  </w:num>
  <w:num w:numId="15">
    <w:abstractNumId w:val="9"/>
  </w:num>
  <w:num w:numId="16">
    <w:abstractNumId w:val="22"/>
  </w:num>
  <w:num w:numId="17">
    <w:abstractNumId w:val="24"/>
  </w:num>
  <w:num w:numId="18">
    <w:abstractNumId w:val="23"/>
  </w:num>
  <w:num w:numId="19">
    <w:abstractNumId w:val="0"/>
  </w:num>
  <w:num w:numId="20">
    <w:abstractNumId w:val="29"/>
  </w:num>
  <w:num w:numId="21">
    <w:abstractNumId w:val="25"/>
  </w:num>
  <w:num w:numId="22">
    <w:abstractNumId w:val="10"/>
  </w:num>
  <w:num w:numId="23">
    <w:abstractNumId w:val="12"/>
  </w:num>
  <w:num w:numId="24">
    <w:abstractNumId w:val="20"/>
  </w:num>
  <w:num w:numId="25">
    <w:abstractNumId w:val="3"/>
  </w:num>
  <w:num w:numId="26">
    <w:abstractNumId w:val="1"/>
  </w:num>
  <w:num w:numId="27">
    <w:abstractNumId w:val="8"/>
  </w:num>
  <w:num w:numId="28">
    <w:abstractNumId w:val="19"/>
  </w:num>
  <w:num w:numId="29">
    <w:abstractNumId w:val="16"/>
  </w:num>
  <w:num w:numId="30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50"/>
    <o:shapelayout v:ext="edit">
      <o:idmap v:ext="edit" data="6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2F2093"/>
    <w:rsid w:val="000064F4"/>
    <w:rsid w:val="000E0B4D"/>
    <w:rsid w:val="0014118E"/>
    <w:rsid w:val="00165E76"/>
    <w:rsid w:val="00181BC2"/>
    <w:rsid w:val="001C5E0A"/>
    <w:rsid w:val="00260706"/>
    <w:rsid w:val="00282258"/>
    <w:rsid w:val="002A55E1"/>
    <w:rsid w:val="002F0211"/>
    <w:rsid w:val="002F2093"/>
    <w:rsid w:val="00306205"/>
    <w:rsid w:val="0033194C"/>
    <w:rsid w:val="0038724D"/>
    <w:rsid w:val="00421647"/>
    <w:rsid w:val="00453CFD"/>
    <w:rsid w:val="0046445A"/>
    <w:rsid w:val="00473BAB"/>
    <w:rsid w:val="0049388F"/>
    <w:rsid w:val="004B277F"/>
    <w:rsid w:val="004B3E5F"/>
    <w:rsid w:val="004E1DAE"/>
    <w:rsid w:val="00542F6C"/>
    <w:rsid w:val="0055414E"/>
    <w:rsid w:val="005E7AF5"/>
    <w:rsid w:val="00612E4B"/>
    <w:rsid w:val="006233B5"/>
    <w:rsid w:val="00633594"/>
    <w:rsid w:val="006A286B"/>
    <w:rsid w:val="006A50A4"/>
    <w:rsid w:val="006D42C7"/>
    <w:rsid w:val="006F56F1"/>
    <w:rsid w:val="00731625"/>
    <w:rsid w:val="007326CC"/>
    <w:rsid w:val="007A5E0A"/>
    <w:rsid w:val="0085743E"/>
    <w:rsid w:val="0086330F"/>
    <w:rsid w:val="00871245"/>
    <w:rsid w:val="00877E0B"/>
    <w:rsid w:val="00883AEF"/>
    <w:rsid w:val="00891DDB"/>
    <w:rsid w:val="00894837"/>
    <w:rsid w:val="00924A4E"/>
    <w:rsid w:val="009C6AFC"/>
    <w:rsid w:val="00A452A9"/>
    <w:rsid w:val="00A5387B"/>
    <w:rsid w:val="00A6541D"/>
    <w:rsid w:val="00A734C3"/>
    <w:rsid w:val="00A77BDB"/>
    <w:rsid w:val="00B7279F"/>
    <w:rsid w:val="00B828F4"/>
    <w:rsid w:val="00BE0ECE"/>
    <w:rsid w:val="00C22E1E"/>
    <w:rsid w:val="00C946CF"/>
    <w:rsid w:val="00C97858"/>
    <w:rsid w:val="00CB1C8D"/>
    <w:rsid w:val="00CB6669"/>
    <w:rsid w:val="00CC4DF0"/>
    <w:rsid w:val="00CD5B20"/>
    <w:rsid w:val="00D11312"/>
    <w:rsid w:val="00D36B93"/>
    <w:rsid w:val="00D4172C"/>
    <w:rsid w:val="00DD3E7F"/>
    <w:rsid w:val="00E146BC"/>
    <w:rsid w:val="00E4599E"/>
    <w:rsid w:val="00E82323"/>
    <w:rsid w:val="00EB0473"/>
    <w:rsid w:val="00EB310D"/>
    <w:rsid w:val="00EB6B5E"/>
    <w:rsid w:val="00F25FF0"/>
    <w:rsid w:val="00F51450"/>
    <w:rsid w:val="00FE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9C6AF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6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1D81F-64E8-4881-8393-AB3B546D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Юрист</cp:lastModifiedBy>
  <cp:revision>3</cp:revision>
  <dcterms:created xsi:type="dcterms:W3CDTF">2019-05-25T12:48:00Z</dcterms:created>
  <dcterms:modified xsi:type="dcterms:W3CDTF">2019-05-25T12:56:00Z</dcterms:modified>
</cp:coreProperties>
</file>